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9ECA" w14:textId="62EA40D9" w:rsidR="0064566D" w:rsidRDefault="0064566D">
      <w:r>
        <w:t xml:space="preserve">Vallerødskolen har brug for </w:t>
      </w:r>
      <w:proofErr w:type="gramStart"/>
      <w:r>
        <w:t>DIG !</w:t>
      </w:r>
      <w:proofErr w:type="gramEnd"/>
    </w:p>
    <w:p w14:paraId="4C196BCC" w14:textId="644563E4" w:rsidR="0064566D" w:rsidRDefault="0064566D"/>
    <w:p w14:paraId="03BC90F7" w14:textId="68A6D29A" w:rsidR="0064566D" w:rsidRDefault="0064566D">
      <w:r>
        <w:t>Der er valg til skolebestyrelsen dette forår. Hvis du har interesse ikke bare i dit eget barns skolegang men hele skolens virke, så har du nu muligheden for at gøre dig gældende i skolebestyrelsens arbejde. Der er valg til skolebestyrelsen dette forår</w:t>
      </w:r>
      <w:r w:rsidR="006549B0">
        <w:t>. Valget gælder for de kommende fire skoleår.</w:t>
      </w:r>
    </w:p>
    <w:p w14:paraId="46EF4561" w14:textId="77777777" w:rsidR="0064566D" w:rsidRDefault="0064566D"/>
    <w:p w14:paraId="6C03249E" w14:textId="5533A3E5" w:rsidR="0064566D" w:rsidRDefault="0064566D" w:rsidP="0064566D">
      <w:pPr>
        <w:rPr>
          <w:rFonts w:cs="Tahoma"/>
        </w:rPr>
      </w:pPr>
      <w:proofErr w:type="spellStart"/>
      <w:r>
        <w:t>Vallerødskolens</w:t>
      </w:r>
      <w:proofErr w:type="spellEnd"/>
      <w:r>
        <w:t xml:space="preserve"> bestyrelse er et ledende organ for skolen. Her </w:t>
      </w:r>
      <w:r w:rsidRPr="00452935">
        <w:rPr>
          <w:rFonts w:cs="Tahoma"/>
        </w:rPr>
        <w:t>samarbejder forældre, elever</w:t>
      </w:r>
      <w:r>
        <w:rPr>
          <w:rFonts w:cs="Tahoma"/>
        </w:rPr>
        <w:t>, ledelse</w:t>
      </w:r>
      <w:r w:rsidRPr="00452935">
        <w:rPr>
          <w:rFonts w:cs="Tahoma"/>
        </w:rPr>
        <w:t xml:space="preserve"> og personale om udviklingen af skolen.</w:t>
      </w:r>
      <w:r>
        <w:rPr>
          <w:rFonts w:cs="Tahoma"/>
        </w:rPr>
        <w:t xml:space="preserve"> Bestyrelsen behandler mange emner af relevans for skolens elever og hverdag, herunder </w:t>
      </w:r>
      <w:r w:rsidR="006549B0">
        <w:rPr>
          <w:rFonts w:cs="Tahoma"/>
        </w:rPr>
        <w:t xml:space="preserve">skolens værdier og principper, </w:t>
      </w:r>
      <w:r>
        <w:rPr>
          <w:rFonts w:cs="Tahoma"/>
        </w:rPr>
        <w:t>kvalitet og resultater af undervisningen, elevernes trivsel, undervisningsdifferentiering, inklusion og skole-hjem-samarbejdet. Bestyrelsen er også høringspart i forhold til skolens budget og kommunens politiske tiltag med betydning for skolen.</w:t>
      </w:r>
    </w:p>
    <w:p w14:paraId="7A66008B" w14:textId="362FC7E3" w:rsidR="006549B0" w:rsidRDefault="006549B0" w:rsidP="0064566D">
      <w:pPr>
        <w:rPr>
          <w:rFonts w:cs="Tahoma"/>
        </w:rPr>
      </w:pPr>
    </w:p>
    <w:p w14:paraId="38EEF91D" w14:textId="493A11A5" w:rsidR="006549B0" w:rsidRDefault="006549B0" w:rsidP="006549B0">
      <w:r>
        <w:t>Vil du høre mere om bestyrelsens arbejde, så kontakt gerne formand Hans Peter Slente eller et af de øvrige bestyrelsesmedlemmer (link til bestyrelsen på hjemmesiden)</w:t>
      </w:r>
      <w:r w:rsidR="003E740B">
        <w:t xml:space="preserve"> – eller skoleleder Michael Geilager.</w:t>
      </w:r>
    </w:p>
    <w:p w14:paraId="6F875B3C" w14:textId="77777777" w:rsidR="006549B0" w:rsidRDefault="006549B0" w:rsidP="0064566D">
      <w:pPr>
        <w:rPr>
          <w:rFonts w:cs="Tahoma"/>
        </w:rPr>
      </w:pPr>
    </w:p>
    <w:p w14:paraId="36C41192" w14:textId="77777777" w:rsidR="006549B0" w:rsidRDefault="006549B0" w:rsidP="006549B0">
      <w:r>
        <w:t>Der afholdes informationsmøde om valget mandag den 28. marts kl. 19.00.</w:t>
      </w:r>
    </w:p>
    <w:p w14:paraId="6BF13D34" w14:textId="77777777" w:rsidR="006549B0" w:rsidRDefault="006549B0" w:rsidP="006549B0"/>
    <w:p w14:paraId="482A566F" w14:textId="05914C36" w:rsidR="0064566D" w:rsidRDefault="006549B0">
      <w:r>
        <w:t xml:space="preserve">Frist for at tilkendegive sin interesse er </w:t>
      </w:r>
      <w:r w:rsidR="009163D6">
        <w:t>fre</w:t>
      </w:r>
      <w:r>
        <w:t xml:space="preserve">dag den </w:t>
      </w:r>
      <w:r w:rsidR="009163D6">
        <w:t>6</w:t>
      </w:r>
      <w:r>
        <w:t>. maj kl. 24.00.</w:t>
      </w:r>
    </w:p>
    <w:p w14:paraId="1D1CD5C5" w14:textId="76419DA3" w:rsidR="006549B0" w:rsidRDefault="006549B0"/>
    <w:p w14:paraId="4FA5E281" w14:textId="2457B800" w:rsidR="006549B0" w:rsidRDefault="006549B0">
      <w:pPr>
        <w:rPr>
          <w:i/>
          <w:iCs/>
        </w:rPr>
      </w:pPr>
      <w:r>
        <w:t xml:space="preserve">Formand Hans Peter Slente sige: </w:t>
      </w:r>
      <w:r w:rsidRPr="006549B0">
        <w:rPr>
          <w:i/>
          <w:iCs/>
        </w:rPr>
        <w:t>”Det kan ikke understreges tydeligt nok, hvor vigtigt arbejdet i skolebestyrelsen er som retningspil, opbakning og sparring for skolens ledelse. Skolen bør afspejle forældre</w:t>
      </w:r>
      <w:r>
        <w:rPr>
          <w:i/>
          <w:iCs/>
        </w:rPr>
        <w:t>s</w:t>
      </w:r>
      <w:r w:rsidRPr="006549B0">
        <w:rPr>
          <w:i/>
          <w:iCs/>
        </w:rPr>
        <w:t xml:space="preserve"> og børns behov og forventninger – og løbende udvikle sig i et aktivt samspil med dem. Det er bestyrelsen garant for.</w:t>
      </w:r>
      <w:r>
        <w:rPr>
          <w:i/>
          <w:iCs/>
        </w:rPr>
        <w:t xml:space="preserve"> Skolens medarbejdere og ledelse gør hver dag et stort arbejde for at fremme vores børns læring og dannelse. Men de kan ikke løfte opgaven alene – selv med de bedste ressourcer og intentioner. Forældrenes engagement er nødvendigt</w:t>
      </w:r>
      <w:r w:rsidRPr="006549B0">
        <w:rPr>
          <w:i/>
          <w:iCs/>
        </w:rPr>
        <w:t>”</w:t>
      </w:r>
    </w:p>
    <w:p w14:paraId="79A06DBE" w14:textId="77777777" w:rsidR="006549B0" w:rsidRDefault="006549B0"/>
    <w:sectPr w:rsidR="006549B0" w:rsidSect="00D60AE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6D"/>
    <w:rsid w:val="00261E65"/>
    <w:rsid w:val="003E740B"/>
    <w:rsid w:val="00526EC4"/>
    <w:rsid w:val="0064566D"/>
    <w:rsid w:val="006549B0"/>
    <w:rsid w:val="00751D12"/>
    <w:rsid w:val="009163D6"/>
    <w:rsid w:val="00A055D8"/>
    <w:rsid w:val="00B23BEB"/>
    <w:rsid w:val="00D401D7"/>
    <w:rsid w:val="00D60AE3"/>
    <w:rsid w:val="00F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3EC8"/>
  <w15:chartTrackingRefBased/>
  <w15:docId w15:val="{9BC6881E-76AF-467D-BE75-C6AE960A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257</Words>
  <Characters>1484</Characters>
  <Application>Microsoft Office Word</Application>
  <DocSecurity>4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Slente</dc:creator>
  <cp:keywords/>
  <dc:description/>
  <cp:lastModifiedBy>Jenny Strøe Lisberg Nielsen</cp:lastModifiedBy>
  <cp:revision>2</cp:revision>
  <dcterms:created xsi:type="dcterms:W3CDTF">2022-03-24T08:47:00Z</dcterms:created>
  <dcterms:modified xsi:type="dcterms:W3CDTF">2022-03-24T08:47:00Z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{AB1B7B45-8FD2-44DE-959F-4A6C142FFD41}</vt:lpwstr>
  </property>
</Properties>
</file>